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A1" w:rsidRDefault="008D78A1" w:rsidP="007C1F1F">
      <w:pPr>
        <w:spacing w:after="248"/>
        <w:ind w:right="380"/>
        <w:rPr>
          <w:lang w:val="en-US"/>
        </w:rPr>
      </w:pPr>
      <w:bookmarkStart w:id="0" w:name="_GoBack"/>
      <w:r>
        <w:rPr>
          <w:noProof/>
        </w:rPr>
        <w:drawing>
          <wp:inline distT="0" distB="0" distL="0" distR="0">
            <wp:extent cx="6826945" cy="9391578"/>
            <wp:effectExtent l="0" t="0" r="0" b="635"/>
            <wp:docPr id="1" name="Рисунок 1" descr="C:\Users\cps21\Downloads\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s21\Downloads\паспор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50" cy="939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735A" w:rsidRPr="00CA348D" w:rsidRDefault="006330B6" w:rsidP="007C1F1F">
      <w:pPr>
        <w:pStyle w:val="42"/>
        <w:numPr>
          <w:ilvl w:val="0"/>
          <w:numId w:val="1"/>
        </w:numPr>
        <w:shd w:val="clear" w:color="auto" w:fill="auto"/>
        <w:tabs>
          <w:tab w:val="left" w:pos="1192"/>
        </w:tabs>
        <w:spacing w:before="0" w:after="248"/>
        <w:ind w:left="851" w:right="380" w:hanging="31"/>
        <w:rPr>
          <w:sz w:val="24"/>
          <w:szCs w:val="24"/>
        </w:rPr>
      </w:pPr>
      <w:r w:rsidRPr="00A25241">
        <w:rPr>
          <w:sz w:val="24"/>
          <w:szCs w:val="24"/>
        </w:rPr>
        <w:lastRenderedPageBreak/>
        <w:t xml:space="preserve">ОЦЕНКА СОСТОЯНИЯ И ИМЕЮЩИХСЯ НЕДОСТАТКОВ В ОБЕСПЕЧЕНИИ УСЛОВИЙ ДОСТУПНОСТИ </w:t>
      </w:r>
      <w:r w:rsidR="00CA348D">
        <w:rPr>
          <w:sz w:val="24"/>
          <w:szCs w:val="24"/>
        </w:rPr>
        <w:t xml:space="preserve"> </w:t>
      </w:r>
      <w:r w:rsidRPr="00CA348D">
        <w:rPr>
          <w:sz w:val="24"/>
          <w:szCs w:val="24"/>
        </w:rPr>
        <w:t>ДЛЯ ИНВАЛИДОВ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5990"/>
        <w:gridCol w:w="3214"/>
      </w:tblGrid>
      <w:tr w:rsidR="00D2735A" w:rsidRPr="00CA348D">
        <w:trPr>
          <w:trHeight w:hRule="exact" w:val="1652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after="60"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№</w:t>
            </w:r>
          </w:p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before="60" w:line="240" w:lineRule="auto"/>
              <w:ind w:left="140"/>
              <w:jc w:val="left"/>
              <w:rPr>
                <w:sz w:val="24"/>
                <w:szCs w:val="24"/>
              </w:rPr>
            </w:pPr>
            <w:proofErr w:type="gramStart"/>
            <w:r w:rsidRPr="00CA348D">
              <w:rPr>
                <w:rStyle w:val="24"/>
                <w:sz w:val="24"/>
                <w:szCs w:val="24"/>
              </w:rPr>
              <w:t>п</w:t>
            </w:r>
            <w:proofErr w:type="gramEnd"/>
            <w:r w:rsidRPr="00CA348D">
              <w:rPr>
                <w:rStyle w:val="24"/>
                <w:sz w:val="24"/>
                <w:szCs w:val="24"/>
              </w:rPr>
              <w:t>/п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 xml:space="preserve">Основные показатели доступности для инвалидов объекта в соответствии с приложением 1, в </w:t>
            </w:r>
            <w:proofErr w:type="spellStart"/>
            <w:r w:rsidRPr="00CA348D">
              <w:rPr>
                <w:rStyle w:val="24"/>
                <w:sz w:val="24"/>
                <w:szCs w:val="24"/>
              </w:rPr>
              <w:t>т.ч</w:t>
            </w:r>
            <w:proofErr w:type="spellEnd"/>
            <w:r w:rsidRPr="00CA348D">
              <w:rPr>
                <w:rStyle w:val="24"/>
                <w:sz w:val="24"/>
                <w:szCs w:val="24"/>
              </w:rPr>
              <w:t>. наличие: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D2735A" w:rsidRPr="00CA348D">
        <w:trPr>
          <w:trHeight w:hRule="exact" w:val="546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CA348D"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CA348D">
              <w:rPr>
                <w:rStyle w:val="24"/>
                <w:sz w:val="24"/>
                <w:szCs w:val="24"/>
              </w:rPr>
              <w:t>дств дл</w:t>
            </w:r>
            <w:proofErr w:type="gramEnd"/>
            <w:r w:rsidRPr="00CA348D">
              <w:rPr>
                <w:rStyle w:val="24"/>
                <w:sz w:val="24"/>
                <w:szCs w:val="24"/>
              </w:rPr>
              <w:t>я инвалидов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71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сменные кресла-коляски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80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адаптированные лифты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71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поручни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пандусы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018BF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b/>
                <w:sz w:val="24"/>
                <w:szCs w:val="24"/>
              </w:rPr>
            </w:pPr>
            <w:r w:rsidRPr="00C018BF">
              <w:rPr>
                <w:rStyle w:val="11pt"/>
                <w:b w:val="0"/>
                <w:sz w:val="24"/>
                <w:szCs w:val="24"/>
              </w:rPr>
              <w:t>Да</w:t>
            </w:r>
          </w:p>
        </w:tc>
      </w:tr>
      <w:tr w:rsidR="00D2735A" w:rsidRPr="00CA348D">
        <w:trPr>
          <w:trHeight w:hRule="exact"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71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раздвижные двери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271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018BF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b/>
                <w:sz w:val="24"/>
                <w:szCs w:val="24"/>
              </w:rPr>
            </w:pPr>
            <w:r w:rsidRPr="00C018BF">
              <w:rPr>
                <w:rStyle w:val="11pt"/>
                <w:b w:val="0"/>
                <w:sz w:val="24"/>
                <w:szCs w:val="24"/>
              </w:rPr>
              <w:t>Да</w:t>
            </w:r>
          </w:p>
        </w:tc>
      </w:tr>
      <w:tr w:rsidR="00D2735A" w:rsidRPr="00CA348D">
        <w:trPr>
          <w:trHeight w:hRule="exact"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Да</w:t>
            </w:r>
          </w:p>
        </w:tc>
      </w:tr>
      <w:tr w:rsidR="00D2735A" w:rsidRPr="00CA348D">
        <w:trPr>
          <w:trHeight w:hRule="exact" w:val="542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134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1598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537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>
        <w:trPr>
          <w:trHeight w:hRule="exact" w:val="560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619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иные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D2735A" w:rsidP="00860526">
            <w:pPr>
              <w:framePr w:w="96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D2735A" w:rsidRPr="00CA348D" w:rsidRDefault="00D2735A">
      <w:pPr>
        <w:rPr>
          <w:rFonts w:ascii="Times New Roman" w:hAnsi="Times New Roman" w:cs="Times New Roman"/>
        </w:rPr>
      </w:pPr>
    </w:p>
    <w:p w:rsidR="00D2735A" w:rsidRPr="00CA348D" w:rsidRDefault="006330B6">
      <w:pPr>
        <w:pStyle w:val="42"/>
        <w:numPr>
          <w:ilvl w:val="0"/>
          <w:numId w:val="1"/>
        </w:numPr>
        <w:shd w:val="clear" w:color="auto" w:fill="auto"/>
        <w:tabs>
          <w:tab w:val="left" w:pos="1192"/>
        </w:tabs>
        <w:spacing w:before="263" w:after="67" w:line="266" w:lineRule="exact"/>
        <w:ind w:left="820" w:right="380" w:firstLine="0"/>
        <w:rPr>
          <w:sz w:val="24"/>
          <w:szCs w:val="24"/>
        </w:rPr>
      </w:pPr>
      <w:r w:rsidRPr="00CA348D">
        <w:rPr>
          <w:sz w:val="24"/>
          <w:szCs w:val="24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"/>
        <w:gridCol w:w="5588"/>
        <w:gridCol w:w="3738"/>
      </w:tblGrid>
      <w:tr w:rsidR="00D2735A" w:rsidRPr="00CA348D" w:rsidTr="005D749C">
        <w:trPr>
          <w:trHeight w:hRule="exact" w:val="871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№</w:t>
            </w:r>
          </w:p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proofErr w:type="gramStart"/>
            <w:r w:rsidRPr="00CA348D">
              <w:rPr>
                <w:rStyle w:val="24"/>
                <w:sz w:val="24"/>
                <w:szCs w:val="24"/>
              </w:rPr>
              <w:t>п</w:t>
            </w:r>
            <w:proofErr w:type="gramEnd"/>
            <w:r w:rsidRPr="00CA348D">
              <w:rPr>
                <w:rStyle w:val="24"/>
                <w:sz w:val="24"/>
                <w:szCs w:val="24"/>
              </w:rPr>
              <w:t>/п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2735A" w:rsidRPr="00CA348D">
        <w:trPr>
          <w:trHeight w:hRule="exact" w:val="1065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CA348D">
              <w:rPr>
                <w:rStyle w:val="24"/>
                <w:sz w:val="24"/>
                <w:szCs w:val="24"/>
              </w:rPr>
              <w:t>выполненных</w:t>
            </w:r>
            <w:proofErr w:type="gramEnd"/>
            <w:r w:rsidRPr="00CA348D">
              <w:rPr>
                <w:rStyle w:val="24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D2735A" w:rsidRPr="00CA348D" w:rsidTr="009D3C89">
        <w:trPr>
          <w:trHeight w:hRule="exact" w:val="1763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35A" w:rsidRPr="00465BCB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65BCB">
              <w:rPr>
                <w:rStyle w:val="24"/>
                <w:sz w:val="24"/>
                <w:szCs w:val="24"/>
              </w:rPr>
              <w:t>обеспечение инвалидам помощи, необходимой для</w:t>
            </w:r>
            <w:r w:rsidR="00F9125F" w:rsidRPr="00465BCB">
              <w:rPr>
                <w:rStyle w:val="24"/>
                <w:sz w:val="24"/>
                <w:szCs w:val="24"/>
              </w:rPr>
              <w:t xml:space="preserve"> </w:t>
            </w:r>
            <w:r w:rsidR="002C3DAA" w:rsidRPr="00465BCB">
              <w:rPr>
                <w:rFonts w:eastAsia="Courier New"/>
                <w:sz w:val="24"/>
                <w:szCs w:val="24"/>
                <w:shd w:val="clear" w:color="auto" w:fill="FFFFFF"/>
              </w:rPr>
              <w:t>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35A" w:rsidRPr="00CA348D" w:rsidRDefault="006330B6" w:rsidP="00860526">
            <w:pPr>
              <w:pStyle w:val="3"/>
              <w:framePr w:w="9814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Да</w:t>
            </w:r>
          </w:p>
        </w:tc>
      </w:tr>
    </w:tbl>
    <w:p w:rsidR="00D2735A" w:rsidRDefault="00D2735A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p w:rsidR="00F9125F" w:rsidRDefault="00F9125F" w:rsidP="00D353BD">
      <w:pPr>
        <w:rPr>
          <w:sz w:val="2"/>
          <w:szCs w:val="2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5728"/>
        <w:gridCol w:w="3813"/>
      </w:tblGrid>
      <w:tr w:rsidR="00F9125F" w:rsidTr="009D3C89">
        <w:tc>
          <w:tcPr>
            <w:tcW w:w="284" w:type="dxa"/>
          </w:tcPr>
          <w:p w:rsidR="00F9125F" w:rsidRPr="00465BCB" w:rsidRDefault="00465BCB" w:rsidP="00465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</w:tcPr>
          <w:p w:rsidR="00F9125F" w:rsidRPr="00465BCB" w:rsidRDefault="00465BCB" w:rsidP="00465BCB">
            <w:pPr>
              <w:jc w:val="both"/>
              <w:rPr>
                <w:rFonts w:ascii="Times New Roman" w:hAnsi="Times New Roman" w:cs="Times New Roman"/>
              </w:rPr>
            </w:pPr>
            <w:r w:rsidRPr="00465BCB">
              <w:rPr>
                <w:rFonts w:ascii="Times New Roman" w:hAnsi="Times New Roman" w:cs="Times New Roman"/>
                <w:shd w:val="clear" w:color="auto" w:fill="FFFFFF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02" w:type="dxa"/>
          </w:tcPr>
          <w:p w:rsidR="00F9125F" w:rsidRPr="00465BCB" w:rsidRDefault="00EF0664" w:rsidP="00465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F0664" w:rsidTr="009D3C89">
        <w:tc>
          <w:tcPr>
            <w:tcW w:w="284" w:type="dxa"/>
          </w:tcPr>
          <w:p w:rsidR="00EF0664" w:rsidRPr="00465BCB" w:rsidRDefault="00EF0664" w:rsidP="00EF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1" w:type="dxa"/>
          </w:tcPr>
          <w:p w:rsidR="00EF0664" w:rsidRPr="00CA348D" w:rsidRDefault="00EF0664" w:rsidP="00EF0664">
            <w:pPr>
              <w:pStyle w:val="3"/>
              <w:shd w:val="clear" w:color="auto" w:fill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 xml:space="preserve">наличие </w:t>
            </w:r>
            <w:r>
              <w:rPr>
                <w:rStyle w:val="24"/>
                <w:sz w:val="24"/>
                <w:szCs w:val="24"/>
              </w:rPr>
              <w:t>рабо</w:t>
            </w:r>
            <w:r w:rsidRPr="00CA348D">
              <w:rPr>
                <w:rStyle w:val="24"/>
                <w:sz w:val="24"/>
                <w:szCs w:val="24"/>
              </w:rPr>
              <w:t>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02" w:type="dxa"/>
          </w:tcPr>
          <w:p w:rsidR="00EF0664" w:rsidRPr="00CA348D" w:rsidRDefault="00EF0664" w:rsidP="00EF0664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A2460B" w:rsidTr="009D3C89">
        <w:tc>
          <w:tcPr>
            <w:tcW w:w="284" w:type="dxa"/>
          </w:tcPr>
          <w:p w:rsidR="00A2460B" w:rsidRPr="00465BCB" w:rsidRDefault="00A2460B" w:rsidP="00A24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</w:tcPr>
          <w:p w:rsidR="00A2460B" w:rsidRPr="00CA348D" w:rsidRDefault="00A2460B" w:rsidP="00A2460B">
            <w:pPr>
              <w:pStyle w:val="3"/>
              <w:shd w:val="clear" w:color="auto" w:fill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02" w:type="dxa"/>
          </w:tcPr>
          <w:p w:rsidR="00A2460B" w:rsidRPr="00CA348D" w:rsidRDefault="00A2460B" w:rsidP="00A2460B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A2460B" w:rsidTr="009D3C89">
        <w:tc>
          <w:tcPr>
            <w:tcW w:w="284" w:type="dxa"/>
          </w:tcPr>
          <w:p w:rsidR="00A2460B" w:rsidRPr="00465BCB" w:rsidRDefault="00A2460B" w:rsidP="00A24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1" w:type="dxa"/>
          </w:tcPr>
          <w:p w:rsidR="00A2460B" w:rsidRPr="00CA348D" w:rsidRDefault="00A2460B" w:rsidP="00A2460B">
            <w:pPr>
              <w:pStyle w:val="3"/>
              <w:shd w:val="clear" w:color="auto" w:fill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CA348D">
              <w:rPr>
                <w:rStyle w:val="24"/>
                <w:sz w:val="24"/>
                <w:szCs w:val="24"/>
              </w:rPr>
              <w:t>сурдопереводчика</w:t>
            </w:r>
            <w:proofErr w:type="spellEnd"/>
            <w:r w:rsidRPr="00CA348D">
              <w:rPr>
                <w:rStyle w:val="24"/>
                <w:sz w:val="24"/>
                <w:szCs w:val="24"/>
              </w:rPr>
              <w:t xml:space="preserve">, </w:t>
            </w:r>
            <w:proofErr w:type="spellStart"/>
            <w:r w:rsidRPr="00CA348D">
              <w:rPr>
                <w:rStyle w:val="24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3902" w:type="dxa"/>
          </w:tcPr>
          <w:p w:rsidR="00A2460B" w:rsidRPr="00CA348D" w:rsidRDefault="00A2460B" w:rsidP="00A2460B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A2460B" w:rsidTr="009D3C89">
        <w:tc>
          <w:tcPr>
            <w:tcW w:w="284" w:type="dxa"/>
          </w:tcPr>
          <w:p w:rsidR="00A2460B" w:rsidRDefault="00A2460B" w:rsidP="00A24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1" w:type="dxa"/>
          </w:tcPr>
          <w:p w:rsidR="00A2460B" w:rsidRPr="00CA348D" w:rsidRDefault="00A2460B" w:rsidP="00A2460B">
            <w:pPr>
              <w:pStyle w:val="3"/>
              <w:shd w:val="clear" w:color="auto" w:fill="auto"/>
              <w:spacing w:line="262" w:lineRule="exact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02" w:type="dxa"/>
          </w:tcPr>
          <w:p w:rsidR="00A2460B" w:rsidRPr="00CA348D" w:rsidRDefault="00A2460B" w:rsidP="00A2460B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A2460B" w:rsidTr="009D3C89">
        <w:tc>
          <w:tcPr>
            <w:tcW w:w="284" w:type="dxa"/>
          </w:tcPr>
          <w:p w:rsidR="00A2460B" w:rsidRDefault="00A2460B" w:rsidP="00A24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1" w:type="dxa"/>
          </w:tcPr>
          <w:p w:rsidR="00A2460B" w:rsidRPr="00CA348D" w:rsidRDefault="00A2460B" w:rsidP="00A2460B">
            <w:pPr>
              <w:pStyle w:val="3"/>
              <w:shd w:val="clear" w:color="auto" w:fill="auto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902" w:type="dxa"/>
          </w:tcPr>
          <w:p w:rsidR="00A2460B" w:rsidRPr="00CA348D" w:rsidRDefault="00A2460B" w:rsidP="00A2460B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9158FA" w:rsidTr="009D3C89">
        <w:tc>
          <w:tcPr>
            <w:tcW w:w="284" w:type="dxa"/>
          </w:tcPr>
          <w:p w:rsidR="009158FA" w:rsidRDefault="009158FA" w:rsidP="00915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1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62" w:lineRule="exact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902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9158FA" w:rsidTr="009D3C89">
        <w:tc>
          <w:tcPr>
            <w:tcW w:w="284" w:type="dxa"/>
          </w:tcPr>
          <w:p w:rsidR="009158FA" w:rsidRDefault="009158FA" w:rsidP="00915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1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62" w:lineRule="exact"/>
              <w:ind w:left="40"/>
              <w:jc w:val="left"/>
              <w:rPr>
                <w:sz w:val="24"/>
                <w:szCs w:val="24"/>
              </w:rPr>
            </w:pPr>
            <w:proofErr w:type="gramStart"/>
            <w:r w:rsidRPr="00CA348D">
              <w:rPr>
                <w:rStyle w:val="24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902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9158FA" w:rsidTr="009D3C89">
        <w:tc>
          <w:tcPr>
            <w:tcW w:w="284" w:type="dxa"/>
          </w:tcPr>
          <w:p w:rsidR="009158FA" w:rsidRDefault="009158FA" w:rsidP="00915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1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4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CA348D">
              <w:rPr>
                <w:rStyle w:val="24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902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sz w:val="24"/>
                <w:szCs w:val="24"/>
              </w:rPr>
            </w:pPr>
            <w:r w:rsidRPr="00CA348D">
              <w:rPr>
                <w:rStyle w:val="24"/>
                <w:sz w:val="24"/>
                <w:szCs w:val="24"/>
              </w:rPr>
              <w:t>Нет</w:t>
            </w:r>
          </w:p>
        </w:tc>
      </w:tr>
      <w:tr w:rsidR="009158FA" w:rsidTr="009D3C89">
        <w:tc>
          <w:tcPr>
            <w:tcW w:w="284" w:type="dxa"/>
          </w:tcPr>
          <w:p w:rsidR="009158FA" w:rsidRDefault="009158FA" w:rsidP="00915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1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40"/>
              <w:jc w:val="left"/>
              <w:rPr>
                <w:rStyle w:val="24"/>
                <w:sz w:val="24"/>
                <w:szCs w:val="24"/>
              </w:rPr>
            </w:pPr>
            <w:r w:rsidRPr="009158FA">
              <w:rPr>
                <w:rFonts w:eastAsia="Courier New"/>
                <w:sz w:val="24"/>
                <w:szCs w:val="24"/>
                <w:shd w:val="clear" w:color="auto" w:fill="FFFFFF"/>
              </w:rPr>
              <w:t>иные</w:t>
            </w:r>
          </w:p>
        </w:tc>
        <w:tc>
          <w:tcPr>
            <w:tcW w:w="3902" w:type="dxa"/>
          </w:tcPr>
          <w:p w:rsidR="009158FA" w:rsidRPr="00CA348D" w:rsidRDefault="009158FA" w:rsidP="009158FA">
            <w:pPr>
              <w:pStyle w:val="3"/>
              <w:shd w:val="clear" w:color="auto" w:fill="auto"/>
              <w:spacing w:line="210" w:lineRule="exact"/>
              <w:ind w:left="60"/>
              <w:jc w:val="left"/>
              <w:rPr>
                <w:rStyle w:val="24"/>
                <w:sz w:val="24"/>
                <w:szCs w:val="24"/>
              </w:rPr>
            </w:pPr>
          </w:p>
        </w:tc>
      </w:tr>
    </w:tbl>
    <w:p w:rsidR="00F9125F" w:rsidRDefault="00F9125F" w:rsidP="00D353BD">
      <w:pPr>
        <w:rPr>
          <w:sz w:val="2"/>
          <w:szCs w:val="2"/>
        </w:rPr>
      </w:pPr>
    </w:p>
    <w:sectPr w:rsidR="00F9125F" w:rsidSect="00D353BD">
      <w:type w:val="continuous"/>
      <w:pgSz w:w="11909" w:h="16838"/>
      <w:pgMar w:top="709" w:right="939" w:bottom="851" w:left="9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E9" w:rsidRDefault="00000FE9">
      <w:r>
        <w:separator/>
      </w:r>
    </w:p>
  </w:endnote>
  <w:endnote w:type="continuationSeparator" w:id="0">
    <w:p w:rsidR="00000FE9" w:rsidRDefault="0000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E9" w:rsidRDefault="00000FE9"/>
  </w:footnote>
  <w:footnote w:type="continuationSeparator" w:id="0">
    <w:p w:rsidR="00000FE9" w:rsidRDefault="00000F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2306"/>
    <w:multiLevelType w:val="multilevel"/>
    <w:tmpl w:val="8C8666C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5A"/>
    <w:rsid w:val="00000FE9"/>
    <w:rsid w:val="00024AE8"/>
    <w:rsid w:val="0009343E"/>
    <w:rsid w:val="000E454A"/>
    <w:rsid w:val="000F5AC4"/>
    <w:rsid w:val="002C3DAA"/>
    <w:rsid w:val="00366C40"/>
    <w:rsid w:val="00462FCC"/>
    <w:rsid w:val="00465BCB"/>
    <w:rsid w:val="004C0C8E"/>
    <w:rsid w:val="004D5332"/>
    <w:rsid w:val="005D749C"/>
    <w:rsid w:val="00626DF2"/>
    <w:rsid w:val="006330B6"/>
    <w:rsid w:val="00633281"/>
    <w:rsid w:val="006918C2"/>
    <w:rsid w:val="00691AC9"/>
    <w:rsid w:val="006B4F2B"/>
    <w:rsid w:val="00727E7F"/>
    <w:rsid w:val="0073070B"/>
    <w:rsid w:val="007B695C"/>
    <w:rsid w:val="007C1F1F"/>
    <w:rsid w:val="00860526"/>
    <w:rsid w:val="008859FD"/>
    <w:rsid w:val="008B6E76"/>
    <w:rsid w:val="008D78A1"/>
    <w:rsid w:val="008F3E87"/>
    <w:rsid w:val="009158FA"/>
    <w:rsid w:val="00954EDC"/>
    <w:rsid w:val="009A4415"/>
    <w:rsid w:val="009D3C89"/>
    <w:rsid w:val="00A2460B"/>
    <w:rsid w:val="00A25241"/>
    <w:rsid w:val="00AA1EBB"/>
    <w:rsid w:val="00AB5794"/>
    <w:rsid w:val="00AC68AB"/>
    <w:rsid w:val="00B70898"/>
    <w:rsid w:val="00BA2DF3"/>
    <w:rsid w:val="00C018BF"/>
    <w:rsid w:val="00C8621D"/>
    <w:rsid w:val="00CA348D"/>
    <w:rsid w:val="00CC4AAB"/>
    <w:rsid w:val="00CE2B90"/>
    <w:rsid w:val="00D2735A"/>
    <w:rsid w:val="00D353BD"/>
    <w:rsid w:val="00D537C6"/>
    <w:rsid w:val="00DF231E"/>
    <w:rsid w:val="00E4476E"/>
    <w:rsid w:val="00EF0664"/>
    <w:rsid w:val="00F9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-1pt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/>
    </w:rPr>
  </w:style>
  <w:style w:type="character" w:customStyle="1" w:styleId="2-1pt0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single"/>
    </w:rPr>
  </w:style>
  <w:style w:type="character" w:customStyle="1" w:styleId="7pt">
    <w:name w:val="Основной текст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bel40">
    <w:name w:val="Основной текст + Corbel;Полужирный;Курсив;Масштаб 40%"/>
    <w:basedOn w:val="a4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40"/>
      <w:position w:val="0"/>
      <w:sz w:val="21"/>
      <w:szCs w:val="21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4">
    <w:name w:val="Основной текст (3) + Не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 (3) + Не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Schoolbook6pt">
    <w:name w:val="Основной текст + Century Schoolbook;6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okmanOldStyle65pt">
    <w:name w:val="Основной текст + Bookman Old Style;6;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CenturyGothic4pt">
    <w:name w:val="Основной текст + Century Gothic;4 pt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93" w:lineRule="exact"/>
      <w:outlineLvl w:val="0"/>
    </w:pPr>
    <w:rPr>
      <w:rFonts w:ascii="Bookman Old Style" w:eastAsia="Bookman Old Style" w:hAnsi="Bookman Old Style" w:cs="Bookman Old Style"/>
      <w:spacing w:val="20"/>
      <w:sz w:val="19"/>
      <w:szCs w:val="19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93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after="180" w:line="0" w:lineRule="atLeast"/>
      <w:ind w:hanging="380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62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420" w:after="300" w:line="262" w:lineRule="exact"/>
      <w:ind w:hanging="124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59"/>
    <w:rsid w:val="00F9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78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8A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-1pt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/>
    </w:rPr>
  </w:style>
  <w:style w:type="character" w:customStyle="1" w:styleId="2-1pt0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single"/>
    </w:rPr>
  </w:style>
  <w:style w:type="character" w:customStyle="1" w:styleId="7pt">
    <w:name w:val="Основной текст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bel40">
    <w:name w:val="Основной текст + Corbel;Полужирный;Курсив;Масштаб 40%"/>
    <w:basedOn w:val="a4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40"/>
      <w:position w:val="0"/>
      <w:sz w:val="21"/>
      <w:szCs w:val="21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4">
    <w:name w:val="Основной текст (3) + Не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 (3) + Не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Schoolbook6pt">
    <w:name w:val="Основной текст + Century Schoolbook;6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okmanOldStyle65pt">
    <w:name w:val="Основной текст + Bookman Old Style;6;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CenturyGothic4pt">
    <w:name w:val="Основной текст + Century Gothic;4 pt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93" w:lineRule="exact"/>
      <w:outlineLvl w:val="0"/>
    </w:pPr>
    <w:rPr>
      <w:rFonts w:ascii="Bookman Old Style" w:eastAsia="Bookman Old Style" w:hAnsi="Bookman Old Style" w:cs="Bookman Old Style"/>
      <w:spacing w:val="20"/>
      <w:sz w:val="19"/>
      <w:szCs w:val="19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93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after="180" w:line="0" w:lineRule="atLeast"/>
      <w:ind w:hanging="380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62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420" w:after="300" w:line="262" w:lineRule="exact"/>
      <w:ind w:hanging="124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59"/>
    <w:rsid w:val="00F9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78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8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DCBA-8163-4481-904C-886C4593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cps21</cp:lastModifiedBy>
  <cp:revision>2</cp:revision>
  <dcterms:created xsi:type="dcterms:W3CDTF">2022-10-12T17:45:00Z</dcterms:created>
  <dcterms:modified xsi:type="dcterms:W3CDTF">2022-10-12T17:45:00Z</dcterms:modified>
</cp:coreProperties>
</file>